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57950" w:rsidRPr="00F05C66" w14:paraId="095FC73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A50B" w14:textId="77777777" w:rsidR="00457950" w:rsidRPr="00F05C66" w:rsidRDefault="0038267D">
            <w:pPr>
              <w:pStyle w:val="NoSpacing"/>
              <w:jc w:val="center"/>
              <w:rPr>
                <w:rFonts w:cstheme="minorHAnsi"/>
              </w:rPr>
            </w:pPr>
            <w:r w:rsidRPr="00F05C66">
              <w:rPr>
                <w:rFonts w:eastAsiaTheme="majorEastAsia" w:cstheme="minorHAnsi"/>
                <w:b/>
                <w:bCs/>
                <w:color w:val="000000" w:themeColor="text1"/>
                <w:kern w:val="2"/>
              </w:rPr>
              <w:t xml:space="preserve">ПРИПРЕМА ЗА ЧАС </w:t>
            </w:r>
            <w:proofErr w:type="spellStart"/>
            <w:r w:rsidRPr="00F05C66">
              <w:rPr>
                <w:rFonts w:eastAsiaTheme="majorEastAsia" w:cstheme="minorHAnsi"/>
                <w:b/>
                <w:bCs/>
                <w:color w:val="000000" w:themeColor="text1"/>
                <w:kern w:val="2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58A655E" w14:textId="77777777" w:rsidR="00457950" w:rsidRPr="00F05C66" w:rsidRDefault="0038267D">
            <w:pPr>
              <w:pStyle w:val="NoSpacing"/>
              <w:rPr>
                <w:rFonts w:cstheme="minorHAnsi"/>
              </w:rPr>
            </w:pPr>
            <w:r w:rsidRPr="00F05C66">
              <w:rPr>
                <w:rFonts w:cstheme="minorHAnsi"/>
              </w:rPr>
              <w:t>33</w:t>
            </w:r>
          </w:p>
        </w:tc>
      </w:tr>
    </w:tbl>
    <w:p w14:paraId="3A69D9A0" w14:textId="77777777" w:rsidR="00457950" w:rsidRPr="00F05C66" w:rsidRDefault="00457950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457950" w:rsidRPr="00F05C66" w14:paraId="3BBF1FB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CEB0C3" w14:textId="77777777" w:rsidR="00457950" w:rsidRPr="00F05C66" w:rsidRDefault="0038267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95FCFF4" w14:textId="77777777" w:rsidR="00457950" w:rsidRPr="00F05C66" w:rsidRDefault="0038267D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F05C66">
              <w:rPr>
                <w:rFonts w:eastAsia="Times New Roman" w:cstheme="minorHAnsi"/>
              </w:rPr>
              <w:t>Музичка</w:t>
            </w:r>
            <w:proofErr w:type="spellEnd"/>
            <w:r w:rsidRPr="00F05C66">
              <w:rPr>
                <w:rFonts w:eastAsia="Times New Roman" w:cstheme="minorHAnsi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BB99670" w14:textId="77777777" w:rsidR="00457950" w:rsidRPr="00F05C66" w:rsidRDefault="0038267D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  <w:r w:rsidRPr="00F05C66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9CD1584" w14:textId="77777777" w:rsidR="00457950" w:rsidRPr="00F05C66" w:rsidRDefault="00457950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57950" w:rsidRPr="00F05C66" w14:paraId="76E682A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30F3F2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0B486F" w14:textId="77777777" w:rsidR="00457950" w:rsidRPr="00F05C66" w:rsidRDefault="0038267D">
            <w:pPr>
              <w:pStyle w:val="CommentText"/>
              <w:rPr>
                <w:rFonts w:cstheme="minorHAnsi"/>
                <w:sz w:val="22"/>
                <w:szCs w:val="22"/>
              </w:rPr>
            </w:pPr>
            <w:r w:rsidRPr="00F05C66">
              <w:rPr>
                <w:rFonts w:cstheme="minorHAnsi"/>
                <w:sz w:val="22"/>
                <w:szCs w:val="22"/>
                <w:lang w:val="ru-RU"/>
              </w:rPr>
              <w:t>Извођење музике, слушање музике</w:t>
            </w:r>
            <w:r w:rsidRPr="00F05C66">
              <w:rPr>
                <w:rFonts w:cstheme="minorHAnsi"/>
                <w:sz w:val="22"/>
                <w:szCs w:val="22"/>
              </w:rPr>
              <w:t>, стваралаштво</w:t>
            </w:r>
          </w:p>
        </w:tc>
      </w:tr>
      <w:tr w:rsidR="00457950" w:rsidRPr="00F05C66" w14:paraId="5D5015A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2FCABE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8818ECD" w14:textId="77777777" w:rsidR="00457950" w:rsidRPr="00F05C66" w:rsidRDefault="0038267D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</w:rPr>
              <w:t>О</w:t>
            </w:r>
            <w:r w:rsidRPr="00F05C66">
              <w:rPr>
                <w:rFonts w:cstheme="minorHAnsi"/>
                <w:lang w:val="ru-RU"/>
              </w:rPr>
              <w:t>брада песме „</w:t>
            </w:r>
            <w:proofErr w:type="spellStart"/>
            <w:r w:rsidRPr="00F05C66">
              <w:rPr>
                <w:rFonts w:cstheme="minorHAnsi"/>
              </w:rPr>
              <w:t>Распевана</w:t>
            </w:r>
            <w:proofErr w:type="spellEnd"/>
            <w:r w:rsidRPr="00F05C66">
              <w:rPr>
                <w:rFonts w:cstheme="minorHAnsi"/>
              </w:rPr>
              <w:t xml:space="preserve"> </w:t>
            </w:r>
            <w:proofErr w:type="spellStart"/>
            <w:r w:rsidRPr="00F05C66">
              <w:rPr>
                <w:rFonts w:cstheme="minorHAnsi"/>
              </w:rPr>
              <w:t>абецеда</w:t>
            </w:r>
            <w:proofErr w:type="spellEnd"/>
            <w:r w:rsidRPr="00F05C66">
              <w:rPr>
                <w:rFonts w:cstheme="minorHAnsi"/>
              </w:rPr>
              <w:t>”</w:t>
            </w:r>
            <w:r w:rsidRPr="00F05C66">
              <w:rPr>
                <w:rFonts w:cstheme="minorHAnsi"/>
                <w:lang w:val="ru-RU"/>
              </w:rPr>
              <w:t>. Слушање песме „</w:t>
            </w:r>
            <w:proofErr w:type="spellStart"/>
            <w:r w:rsidRPr="00F05C66">
              <w:rPr>
                <w:rFonts w:cstheme="minorHAnsi"/>
              </w:rPr>
              <w:t>На</w:t>
            </w:r>
            <w:proofErr w:type="spellEnd"/>
            <w:r w:rsidRPr="00F05C66">
              <w:rPr>
                <w:rFonts w:cstheme="minorHAnsi"/>
              </w:rPr>
              <w:t xml:space="preserve"> </w:t>
            </w:r>
            <w:proofErr w:type="spellStart"/>
            <w:r w:rsidRPr="00F05C66">
              <w:rPr>
                <w:rFonts w:cstheme="minorHAnsi"/>
              </w:rPr>
              <w:t>слово</w:t>
            </w:r>
            <w:proofErr w:type="spellEnd"/>
            <w:r w:rsidRPr="00F05C66">
              <w:rPr>
                <w:rFonts w:cstheme="minorHAnsi"/>
              </w:rPr>
              <w:t xml:space="preserve">, </w:t>
            </w:r>
            <w:proofErr w:type="spellStart"/>
            <w:r w:rsidRPr="00F05C66">
              <w:rPr>
                <w:rFonts w:cstheme="minorHAnsi"/>
              </w:rPr>
              <w:t>на</w:t>
            </w:r>
            <w:proofErr w:type="spellEnd"/>
            <w:r w:rsidRPr="00F05C66">
              <w:rPr>
                <w:rFonts w:cstheme="minorHAnsi"/>
              </w:rPr>
              <w:t xml:space="preserve"> </w:t>
            </w:r>
            <w:proofErr w:type="spellStart"/>
            <w:r w:rsidRPr="00F05C66">
              <w:rPr>
                <w:rFonts w:cstheme="minorHAnsi"/>
              </w:rPr>
              <w:t>слово</w:t>
            </w:r>
            <w:proofErr w:type="spellEnd"/>
            <w:r w:rsidRPr="00F05C66">
              <w:rPr>
                <w:rFonts w:cstheme="minorHAnsi"/>
              </w:rPr>
              <w:t>”.</w:t>
            </w:r>
          </w:p>
        </w:tc>
      </w:tr>
      <w:tr w:rsidR="00457950" w:rsidRPr="00F05C66" w14:paraId="0CF282A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5B96EF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8BA44EA" w14:textId="77777777" w:rsidR="00457950" w:rsidRPr="00F05C66" w:rsidRDefault="0038267D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F05C66">
              <w:rPr>
                <w:rFonts w:eastAsia="Calibri" w:cstheme="minorHAnsi"/>
                <w:color w:val="000000"/>
                <w:kern w:val="2"/>
                <w:lang w:val="ru-RU"/>
              </w:rPr>
              <w:t>Обрада</w:t>
            </w:r>
          </w:p>
        </w:tc>
      </w:tr>
      <w:tr w:rsidR="00457950" w:rsidRPr="00F05C66" w14:paraId="63C9119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8BED21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914F35C" w14:textId="77777777" w:rsidR="00457950" w:rsidRPr="00F05C66" w:rsidRDefault="0038267D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Учење текста и мелодије песме ,,Распевана абецеда</w:t>
            </w:r>
            <w:r w:rsidRPr="00F05C66">
              <w:rPr>
                <w:rFonts w:eastAsia="Times New Roman" w:cstheme="minorHAnsi"/>
              </w:rPr>
              <w:t>”</w:t>
            </w:r>
            <w:r w:rsidRPr="00F05C66">
              <w:rPr>
                <w:rFonts w:eastAsia="Times New Roman" w:cstheme="minorHAnsi"/>
                <w:lang w:val="ru-RU"/>
              </w:rPr>
              <w:t>. Памћење редоследа слова у абецеди кроз музику.</w:t>
            </w:r>
            <w:r w:rsidRPr="00F05C66">
              <w:rPr>
                <w:rFonts w:eastAsia="Times New Roman" w:cstheme="minorHAnsi"/>
              </w:rPr>
              <w:t xml:space="preserve"> </w:t>
            </w:r>
            <w:r w:rsidRPr="00F05C66">
              <w:rPr>
                <w:rFonts w:eastAsia="Times New Roman" w:cstheme="minorHAnsi"/>
                <w:lang w:val="ru-RU"/>
              </w:rPr>
              <w:t>Уочавање постепеног појачавања и утишавања музике у песми ,,Распевана абецеда</w:t>
            </w:r>
            <w:r w:rsidRPr="00F05C66">
              <w:rPr>
                <w:rFonts w:eastAsia="Times New Roman" w:cstheme="minorHAnsi"/>
              </w:rPr>
              <w:t>”</w:t>
            </w:r>
            <w:r w:rsidRPr="00F05C66">
              <w:rPr>
                <w:rFonts w:eastAsia="Times New Roman" w:cstheme="minorHAnsi"/>
                <w:lang w:val="ru-RU"/>
              </w:rPr>
              <w:t>. Слушање песме ,,На слово, на слово</w:t>
            </w:r>
            <w:r w:rsidRPr="00F05C66">
              <w:rPr>
                <w:rFonts w:eastAsia="Times New Roman" w:cstheme="minorHAnsi"/>
              </w:rPr>
              <w:t>”</w:t>
            </w:r>
            <w:r w:rsidRPr="00F05C66">
              <w:rPr>
                <w:rFonts w:eastAsia="Times New Roman" w:cstheme="minorHAnsi"/>
                <w:lang w:val="ru-RU"/>
              </w:rPr>
              <w:t xml:space="preserve">  и музицирање на ритмичким инструментима уз песму.</w:t>
            </w:r>
          </w:p>
        </w:tc>
      </w:tr>
      <w:tr w:rsidR="00457950" w:rsidRPr="00F05C66" w14:paraId="505B5DDB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B4FA1E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40EC1B14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D7A15D" w14:textId="77777777" w:rsidR="00457950" w:rsidRPr="00F05C66" w:rsidRDefault="0038267D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3756311F" w14:textId="77777777" w:rsidR="00457950" w:rsidRPr="00F05C66" w:rsidRDefault="0038267D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F05C66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0A73EEB" w14:textId="77777777" w:rsidR="00457950" w:rsidRPr="00F05C66" w:rsidRDefault="0038267D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F05C66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</w:t>
            </w:r>
            <w:r w:rsidRPr="00F05C66">
              <w:rPr>
                <w:rFonts w:eastAsia="Times New Roman" w:cstheme="minorHAnsi"/>
                <w:bCs/>
              </w:rPr>
              <w:t xml:space="preserve">; </w:t>
            </w:r>
          </w:p>
          <w:p w14:paraId="34DCD185" w14:textId="77777777" w:rsidR="00F05C66" w:rsidRPr="00F05C66" w:rsidRDefault="0038267D" w:rsidP="00F05C66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F05C66">
              <w:rPr>
                <w:rFonts w:eastAsia="Times New Roman" w:cstheme="minorHAnsi"/>
                <w:bCs/>
              </w:rPr>
              <w:t>o</w:t>
            </w:r>
            <w:r w:rsidRPr="00F05C66">
              <w:rPr>
                <w:rFonts w:eastAsia="Times New Roman" w:cstheme="minorHAnsi"/>
                <w:bCs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14:paraId="00B58FD4" w14:textId="5AEF9966" w:rsidR="00457950" w:rsidRPr="00F05C66" w:rsidRDefault="0038267D" w:rsidP="00F05C66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F05C66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звука.</w:t>
            </w:r>
          </w:p>
        </w:tc>
      </w:tr>
      <w:tr w:rsidR="00457950" w:rsidRPr="00F05C66" w14:paraId="7E418C5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C2C69FB" w14:textId="77777777" w:rsidR="00457950" w:rsidRPr="00F05C66" w:rsidRDefault="0038267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EEABC2B" w14:textId="77777777" w:rsidR="00457950" w:rsidRPr="00F05C66" w:rsidRDefault="0038267D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F05C6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F05C66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F05C6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F05C66">
              <w:rPr>
                <w:rFonts w:eastAsia="Times New Roman" w:cstheme="minorHAnsi"/>
                <w:color w:val="000000"/>
                <w:kern w:val="2"/>
                <w:lang w:eastAsia="sr-Latn-CS"/>
              </w:rPr>
              <w:t>демонстративна</w:t>
            </w:r>
            <w:proofErr w:type="spellEnd"/>
          </w:p>
        </w:tc>
      </w:tr>
      <w:tr w:rsidR="00457950" w:rsidRPr="00F05C66" w14:paraId="01F2C2A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B2EEAE" w14:textId="77777777" w:rsidR="00457950" w:rsidRPr="00F05C66" w:rsidRDefault="0038267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5C6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27B5EDA" w14:textId="5A6C90E9" w:rsidR="00457950" w:rsidRPr="00F05C66" w:rsidRDefault="0038267D">
            <w:pPr>
              <w:autoSpaceDE w:val="0"/>
              <w:spacing w:after="0" w:line="240" w:lineRule="auto"/>
              <w:rPr>
                <w:rFonts w:cstheme="minorHAnsi"/>
              </w:rPr>
            </w:pPr>
            <w:bookmarkStart w:id="0" w:name="_Hlk11163726"/>
            <w:bookmarkEnd w:id="0"/>
            <w:r w:rsidRPr="00F05C66">
              <w:rPr>
                <w:rFonts w:eastAsia="Times New Roman" w:cstheme="minorHAnsi"/>
                <w:color w:val="000000"/>
                <w:lang w:eastAsia="sr-Latn-CS"/>
              </w:rPr>
              <w:t xml:space="preserve">  </w:t>
            </w:r>
            <w:r w:rsidRPr="00F05C66">
              <w:rPr>
                <w:rFonts w:eastAsia="Times New Roman" w:cstheme="minorHAnsi"/>
                <w:color w:val="000000"/>
                <w:lang w:val="sr-Cyrl-RS" w:eastAsia="sr-Latn-CS"/>
              </w:rPr>
              <w:t>и</w:t>
            </w:r>
            <w:proofErr w:type="spellStart"/>
            <w:r w:rsidRPr="00F05C66">
              <w:rPr>
                <w:rFonts w:eastAsia="Times New Roman" w:cstheme="minorHAnsi"/>
                <w:color w:val="000000"/>
                <w:lang w:eastAsia="sr-Latn-CS"/>
              </w:rPr>
              <w:t>ндивидуални</w:t>
            </w:r>
            <w:proofErr w:type="spellEnd"/>
            <w:r w:rsidRPr="00F05C66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F05C66">
              <w:rPr>
                <w:rFonts w:eastAsia="Times New Roman" w:cstheme="minorHAnsi"/>
                <w:color w:val="000000"/>
                <w:lang w:eastAsia="sr-Latn-CS"/>
              </w:rPr>
              <w:t>фронтални</w:t>
            </w:r>
            <w:proofErr w:type="spellEnd"/>
            <w:r w:rsidRPr="00F05C66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F05C66">
              <w:rPr>
                <w:rFonts w:eastAsia="Times New Roman" w:cstheme="minorHAnsi"/>
                <w:color w:val="000000"/>
                <w:lang w:eastAsia="sr-Latn-CS"/>
              </w:rPr>
              <w:t>групни</w:t>
            </w:r>
            <w:proofErr w:type="spellEnd"/>
          </w:p>
        </w:tc>
      </w:tr>
    </w:tbl>
    <w:p w14:paraId="5921C15A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7F03873D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4568356F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49D6A9FB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4B43E709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070330D8" w14:textId="77777777" w:rsidR="00457950" w:rsidRPr="00F05C66" w:rsidRDefault="00457950">
      <w:pPr>
        <w:rPr>
          <w:rFonts w:eastAsia="Times New Roman" w:cstheme="minorHAnsi"/>
          <w:b/>
          <w:bCs/>
          <w:lang w:val="ru-RU"/>
        </w:rPr>
      </w:pPr>
    </w:p>
    <w:p w14:paraId="058F79CF" w14:textId="77777777" w:rsidR="00457950" w:rsidRPr="00F05C66" w:rsidRDefault="00457950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457950" w:rsidRPr="00F05C66" w14:paraId="1EDF9D5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C40BB89" w14:textId="77777777" w:rsidR="00457950" w:rsidRPr="00F05C66" w:rsidRDefault="0045795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A675F99" w14:textId="77777777" w:rsidR="00457950" w:rsidRPr="00F05C66" w:rsidRDefault="0038267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ACB288E" w14:textId="77777777" w:rsidR="00457950" w:rsidRPr="00F05C66" w:rsidRDefault="0038267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457950" w:rsidRPr="00F05C66" w14:paraId="457E503C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A4C118" w14:textId="77777777" w:rsidR="00457950" w:rsidRPr="00F05C66" w:rsidRDefault="0038267D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290740F" w14:textId="165EB1A3" w:rsidR="00457950" w:rsidRPr="00F05C66" w:rsidRDefault="0038267D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</w:t>
            </w: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AC14215" w14:textId="12221B9D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05C66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F05C66">
              <w:rPr>
                <w:rFonts w:eastAsia="Times New Roman" w:cstheme="minorHAnsi"/>
              </w:rPr>
              <w:t>ушта</w:t>
            </w:r>
            <w:proofErr w:type="spellEnd"/>
            <w:r w:rsidRPr="00F05C66">
              <w:rPr>
                <w:rFonts w:eastAsia="Times New Roman" w:cstheme="minorHAnsi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</w:rPr>
              <w:t>композицију</w:t>
            </w:r>
            <w:proofErr w:type="spellEnd"/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43110947" w14:textId="77777777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води разговор о отслушаној композицији;</w:t>
            </w:r>
          </w:p>
          <w:p w14:paraId="7F9DC6F9" w14:textId="77777777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подстиче ученике на слободније усмено изражавање;</w:t>
            </w:r>
          </w:p>
          <w:p w14:paraId="62E74B05" w14:textId="77777777" w:rsidR="00457950" w:rsidRPr="00F05C66" w:rsidRDefault="00457950" w:rsidP="00F05C66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35F5BA" w14:textId="418A06E3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05C66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F05C66">
              <w:rPr>
                <w:rFonts w:eastAsia="Times New Roman" w:cstheme="minorHAnsi"/>
              </w:rPr>
              <w:t>ктивно</w:t>
            </w:r>
            <w:proofErr w:type="spellEnd"/>
            <w:r w:rsidRPr="00F05C66">
              <w:rPr>
                <w:rFonts w:eastAsia="Times New Roman" w:cstheme="minorHAnsi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</w:rPr>
              <w:t>слушају</w:t>
            </w:r>
            <w:proofErr w:type="spellEnd"/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5720C486" w14:textId="77777777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F05C66">
              <w:rPr>
                <w:rFonts w:eastAsia="Times New Roman" w:cstheme="minorHAnsi"/>
              </w:rPr>
              <w:t>активно</w:t>
            </w:r>
            <w:proofErr w:type="spellEnd"/>
            <w:r w:rsidRPr="00F05C66">
              <w:rPr>
                <w:rFonts w:eastAsia="Times New Roman" w:cstheme="minorHAnsi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</w:rPr>
              <w:t>учествују</w:t>
            </w:r>
            <w:proofErr w:type="spellEnd"/>
            <w:r w:rsidRPr="00F05C66">
              <w:rPr>
                <w:rFonts w:eastAsia="Times New Roman" w:cstheme="minorHAnsi"/>
              </w:rPr>
              <w:t xml:space="preserve"> у </w:t>
            </w:r>
            <w:proofErr w:type="spellStart"/>
            <w:r w:rsidRPr="00F05C66">
              <w:rPr>
                <w:rFonts w:eastAsia="Times New Roman" w:cstheme="minorHAnsi"/>
              </w:rPr>
              <w:t>анализи</w:t>
            </w:r>
            <w:proofErr w:type="spellEnd"/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1F202E5C" w14:textId="77777777" w:rsidR="00457950" w:rsidRPr="00F05C66" w:rsidRDefault="0038267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F05C66">
              <w:rPr>
                <w:rFonts w:eastAsia="Times New Roman" w:cstheme="minorHAnsi"/>
              </w:rPr>
              <w:t>дискутују</w:t>
            </w:r>
            <w:proofErr w:type="spellEnd"/>
            <w:r w:rsidRPr="00F05C66">
              <w:rPr>
                <w:rFonts w:eastAsia="Times New Roman" w:cstheme="minorHAnsi"/>
              </w:rPr>
              <w:t xml:space="preserve">, </w:t>
            </w:r>
            <w:proofErr w:type="spellStart"/>
            <w:r w:rsidRPr="00F05C66">
              <w:rPr>
                <w:rFonts w:eastAsia="Times New Roman" w:cstheme="minorHAnsi"/>
              </w:rPr>
              <w:t>закључују</w:t>
            </w:r>
            <w:proofErr w:type="spellEnd"/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693C3306" w14:textId="77777777" w:rsidR="00457950" w:rsidRPr="00F05C66" w:rsidRDefault="00457950" w:rsidP="00F05C66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457950" w:rsidRPr="00F05C66" w14:paraId="06B548D3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D8EC95" w14:textId="77777777" w:rsidR="00457950" w:rsidRPr="00F05C66" w:rsidRDefault="0038267D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1F8E15A" w14:textId="49D17748" w:rsidR="00457950" w:rsidRPr="00F05C66" w:rsidRDefault="0038267D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EA0FA4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демонстрира вежбе дисања и вежбе упевавања на основу мелодијских карактеристика песме;</w:t>
            </w:r>
          </w:p>
          <w:p w14:paraId="3566C72B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изводи песму уз пратњу инструмента или пушта караоке верзију песме;</w:t>
            </w:r>
          </w:p>
          <w:p w14:paraId="42F38620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води процес учења песме;</w:t>
            </w:r>
          </w:p>
          <w:p w14:paraId="136D5ABC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истиче кључне појмове;</w:t>
            </w:r>
          </w:p>
          <w:p w14:paraId="653EA15B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пушта верзију песме;</w:t>
            </w:r>
          </w:p>
          <w:p w14:paraId="2EC10FB4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 xml:space="preserve">води разговор; </w:t>
            </w:r>
          </w:p>
          <w:p w14:paraId="3F843898" w14:textId="7DBC55BB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4E7BEEA4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подстиче и мотивише ученике;</w:t>
            </w:r>
          </w:p>
          <w:p w14:paraId="037EF81A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даје подршку у случају несигурности и нејсноћа;</w:t>
            </w:r>
          </w:p>
          <w:p w14:paraId="3900ADDA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помаже ученицима са потешкоћама</w:t>
            </w:r>
            <w:bookmarkStart w:id="1" w:name="_Hlk11168886"/>
            <w:bookmarkEnd w:id="1"/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6A1A44B5" w14:textId="77777777" w:rsidR="00457950" w:rsidRPr="00F05C66" w:rsidRDefault="0045795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CABCA8" w14:textId="3D31D18F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изводи вежбе дисања и упевавања;</w:t>
            </w:r>
          </w:p>
          <w:p w14:paraId="58B437E5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певају песму уз пратњу;</w:t>
            </w:r>
          </w:p>
          <w:p w14:paraId="14D1353E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бирају мгућност извођења композиције;</w:t>
            </w:r>
          </w:p>
          <w:p w14:paraId="38F45853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прате текстуали и нотни запис песме из уџбеника;</w:t>
            </w:r>
          </w:p>
          <w:p w14:paraId="10ED48F7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упознају се и усвајају нове појмове;</w:t>
            </w:r>
          </w:p>
          <w:p w14:paraId="7A14D2EA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изговарају абецеду;</w:t>
            </w:r>
          </w:p>
          <w:p w14:paraId="0BEC5B24" w14:textId="62FF46C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играју игру „На слово на слово”;</w:t>
            </w:r>
          </w:p>
          <w:p w14:paraId="05711892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5EC85E1F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износе своја запажања о евентуалним потешкоћама;</w:t>
            </w:r>
          </w:p>
          <w:p w14:paraId="47CFB73C" w14:textId="77777777" w:rsidR="00457950" w:rsidRPr="00F05C66" w:rsidRDefault="0045795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457950" w:rsidRPr="00F05C66" w14:paraId="57197679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B779D3" w14:textId="77777777" w:rsidR="00457950" w:rsidRPr="00F05C66" w:rsidRDefault="0038267D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0C9962D" w14:textId="03D9E06C" w:rsidR="00457950" w:rsidRPr="00F05C66" w:rsidRDefault="0038267D">
            <w:pPr>
              <w:spacing w:after="0" w:line="254" w:lineRule="auto"/>
              <w:jc w:val="center"/>
              <w:rPr>
                <w:rFonts w:cstheme="minorHAnsi"/>
              </w:rPr>
            </w:pP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(5</w:t>
            </w:r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093265F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задаје задатак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1833E52D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анализира реализовану активност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19EBC0F2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0455D657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0C7396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решавају задатак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34BB333C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вреднују своја постигнућа и постигнућа других ученика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0CA95473" w14:textId="77777777" w:rsidR="00457950" w:rsidRPr="00F05C66" w:rsidRDefault="0038267D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457950" w:rsidRPr="00F05C66" w14:paraId="661A0553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E2F0BA" w14:textId="77777777" w:rsidR="00457950" w:rsidRPr="00F05C66" w:rsidRDefault="0038267D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4B39D135" w14:textId="77777777" w:rsidR="00457950" w:rsidRPr="00F05C66" w:rsidRDefault="0038267D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F05C6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41BBC98" w14:textId="7BBC2128" w:rsidR="00457950" w:rsidRPr="00F05C66" w:rsidRDefault="0038267D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05C66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371EBAA2" w14:textId="77777777" w:rsidR="00457950" w:rsidRPr="00F05C66" w:rsidRDefault="0038267D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разговором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30EAA129" w14:textId="7B510672" w:rsidR="00457950" w:rsidRPr="00F05C66" w:rsidRDefault="0038267D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провером тачности решених задатака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3435603C" w14:textId="77777777" w:rsidR="00457950" w:rsidRPr="00F05C66" w:rsidRDefault="0038267D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праћењем практичног рада</w:t>
            </w:r>
            <w:r w:rsidRPr="00F05C66">
              <w:rPr>
                <w:rFonts w:eastAsia="Times New Roman" w:cstheme="minorHAnsi"/>
                <w:lang w:val="ru-RU"/>
              </w:rPr>
              <w:t>;</w:t>
            </w:r>
          </w:p>
          <w:p w14:paraId="61787B2B" w14:textId="2754D43C" w:rsidR="00457950" w:rsidRPr="00F05C66" w:rsidRDefault="0038267D" w:rsidP="00F05C66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</w:tc>
      </w:tr>
      <w:tr w:rsidR="00457950" w:rsidRPr="00F05C66" w14:paraId="633D14EF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F4B1FCA" w14:textId="77777777" w:rsidR="00457950" w:rsidRPr="00F05C66" w:rsidRDefault="0038267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05C6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00F4BAB" w14:textId="77777777" w:rsidR="00457950" w:rsidRPr="00F05C66" w:rsidRDefault="0038267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5D6BD4E" w14:textId="6E713A9F" w:rsidR="00457950" w:rsidRPr="00F05C66" w:rsidRDefault="0038267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4A293F8A" w14:textId="77777777" w:rsidR="00457950" w:rsidRPr="00F05C66" w:rsidRDefault="0038267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5C6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7761AF" w14:textId="08E2E5AB" w:rsidR="00457950" w:rsidRPr="00F05C66" w:rsidRDefault="0038267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F05C66">
              <w:rPr>
                <w:rFonts w:cstheme="minorHAnsi"/>
                <w:lang w:val="ru-RU"/>
              </w:rPr>
              <w:t>Шта бих променио/променила</w:t>
            </w:r>
            <w:r w:rsidRPr="00F05C66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1DEB342B" w14:textId="77777777" w:rsidR="00457950" w:rsidRPr="00F05C66" w:rsidRDefault="00457950">
            <w:pPr>
              <w:spacing w:after="120"/>
              <w:rPr>
                <w:rFonts w:cstheme="minorHAnsi"/>
              </w:rPr>
            </w:pPr>
          </w:p>
        </w:tc>
      </w:tr>
    </w:tbl>
    <w:p w14:paraId="39590152" w14:textId="77777777" w:rsidR="00457950" w:rsidRPr="00F05C66" w:rsidRDefault="00457950">
      <w:pPr>
        <w:rPr>
          <w:rFonts w:cstheme="minorHAnsi"/>
        </w:rPr>
      </w:pPr>
      <w:bookmarkStart w:id="2" w:name="_GoBack"/>
      <w:bookmarkEnd w:id="2"/>
    </w:p>
    <w:sectPr w:rsidR="00457950" w:rsidRPr="00F05C66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3494A" w14:textId="77777777" w:rsidR="00A51DE3" w:rsidRDefault="00A51DE3" w:rsidP="006552E8">
      <w:pPr>
        <w:spacing w:after="0" w:line="240" w:lineRule="auto"/>
      </w:pPr>
      <w:r>
        <w:separator/>
      </w:r>
    </w:p>
  </w:endnote>
  <w:endnote w:type="continuationSeparator" w:id="0">
    <w:p w14:paraId="14E86B4B" w14:textId="77777777" w:rsidR="00A51DE3" w:rsidRDefault="00A51DE3" w:rsidP="00655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5817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663FF5" w14:textId="2AC606B8" w:rsidR="006552E8" w:rsidRDefault="006552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75200E" w14:textId="77777777" w:rsidR="006552E8" w:rsidRDefault="00655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6853D" w14:textId="77777777" w:rsidR="00A51DE3" w:rsidRDefault="00A51DE3" w:rsidP="006552E8">
      <w:pPr>
        <w:spacing w:after="0" w:line="240" w:lineRule="auto"/>
      </w:pPr>
      <w:r>
        <w:separator/>
      </w:r>
    </w:p>
  </w:footnote>
  <w:footnote w:type="continuationSeparator" w:id="0">
    <w:p w14:paraId="35F2AD14" w14:textId="77777777" w:rsidR="00A51DE3" w:rsidRDefault="00A51DE3" w:rsidP="00655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471FA"/>
    <w:multiLevelType w:val="multilevel"/>
    <w:tmpl w:val="C8EA3A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C6218C7"/>
    <w:multiLevelType w:val="multilevel"/>
    <w:tmpl w:val="7BC0EB3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2A10F5"/>
    <w:multiLevelType w:val="multilevel"/>
    <w:tmpl w:val="60FE870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E7C2EF2"/>
    <w:multiLevelType w:val="multilevel"/>
    <w:tmpl w:val="693A425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7827095"/>
    <w:multiLevelType w:val="multilevel"/>
    <w:tmpl w:val="B6EE6B8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7925678"/>
    <w:multiLevelType w:val="multilevel"/>
    <w:tmpl w:val="EBD26AC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D1B7C2C"/>
    <w:multiLevelType w:val="multilevel"/>
    <w:tmpl w:val="02A484B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BB64011"/>
    <w:multiLevelType w:val="multilevel"/>
    <w:tmpl w:val="2BD4D25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950"/>
    <w:rsid w:val="0038267D"/>
    <w:rsid w:val="00457950"/>
    <w:rsid w:val="006552E8"/>
    <w:rsid w:val="00A51DE3"/>
    <w:rsid w:val="00B41156"/>
    <w:rsid w:val="00F0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E7121"/>
  <w15:docId w15:val="{99C3D42E-2A3A-4FF2-9995-BA587430C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  <w:lang w:val="sr-Latn-RS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2E8"/>
  </w:style>
  <w:style w:type="paragraph" w:styleId="Footer">
    <w:name w:val="footer"/>
    <w:basedOn w:val="Normal"/>
    <w:link w:val="FooterChar"/>
    <w:uiPriority w:val="99"/>
    <w:unhideWhenUsed/>
    <w:rsid w:val="00655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2019-07-01T17:48:00Z</dcterms:created>
  <dcterms:modified xsi:type="dcterms:W3CDTF">2019-07-05T15:02:00Z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